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0F34" w14:textId="77777777" w:rsidR="007C2C42" w:rsidRDefault="007C2C42" w:rsidP="007C2C4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7B1543">
        <w:rPr>
          <w:rFonts w:ascii="方正小标宋简体" w:eastAsia="方正小标宋简体" w:hint="eastAsia"/>
          <w:sz w:val="44"/>
          <w:szCs w:val="44"/>
        </w:rPr>
        <w:t>黄河水利职业技术学院</w:t>
      </w:r>
    </w:p>
    <w:p w14:paraId="758B2DDD" w14:textId="52CBA413" w:rsidR="007C2C42" w:rsidRDefault="007C2C42" w:rsidP="007C2C4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行政工作用印申请单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786"/>
      </w:tblGrid>
      <w:tr w:rsidR="007C5415" w14:paraId="09DD9F35" w14:textId="77777777" w:rsidTr="00C75F75">
        <w:trPr>
          <w:trHeight w:val="83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179" w14:textId="77777777" w:rsidR="007C5415" w:rsidRDefault="007C5415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用印部门：</w:t>
            </w:r>
          </w:p>
        </w:tc>
      </w:tr>
      <w:tr w:rsidR="007C5415" w14:paraId="037BBF0B" w14:textId="77777777" w:rsidTr="00C75F75">
        <w:trPr>
          <w:trHeight w:val="83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C56" w14:textId="77777777" w:rsidR="007C5415" w:rsidRDefault="007C5415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用印名称：</w:t>
            </w:r>
          </w:p>
        </w:tc>
      </w:tr>
      <w:tr w:rsidR="007C5415" w14:paraId="2C498204" w14:textId="77777777" w:rsidTr="00C75F75">
        <w:trPr>
          <w:trHeight w:val="2194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CDA2" w14:textId="77777777" w:rsidR="007C5415" w:rsidRDefault="007C5415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事由：</w:t>
            </w:r>
          </w:p>
        </w:tc>
      </w:tr>
      <w:tr w:rsidR="007C5415" w14:paraId="1A5F83FC" w14:textId="77777777" w:rsidTr="00C75F75">
        <w:trPr>
          <w:trHeight w:val="154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95D8" w14:textId="77777777" w:rsidR="007C5415" w:rsidRDefault="007C5415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经办人：</w:t>
            </w:r>
          </w:p>
          <w:p w14:paraId="733A3065" w14:textId="77777777" w:rsidR="007C5415" w:rsidRDefault="007C5415" w:rsidP="00C75F75">
            <w:pPr>
              <w:wordWrap w:val="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5415" w14:paraId="433AA9B9" w14:textId="77777777" w:rsidTr="00C75F75">
        <w:trPr>
          <w:trHeight w:val="1706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2699" w14:textId="77777777" w:rsidR="007C5415" w:rsidRDefault="007C5415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部门领导签字：</w:t>
            </w:r>
          </w:p>
          <w:p w14:paraId="7370A36E" w14:textId="77777777" w:rsidR="007C5415" w:rsidRDefault="007C5415" w:rsidP="00C75F75">
            <w:pPr>
              <w:wordWrap w:val="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5415" w14:paraId="74A07BC2" w14:textId="77777777" w:rsidTr="00C75F75">
        <w:trPr>
          <w:trHeight w:val="1696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44D" w14:textId="77777777" w:rsidR="007C5415" w:rsidRPr="007C5415" w:rsidRDefault="007C5415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分管校领导审批：</w:t>
            </w:r>
          </w:p>
          <w:p w14:paraId="2CE1FC80" w14:textId="77777777" w:rsidR="007C5415" w:rsidRDefault="007C5415" w:rsidP="00C75F75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5415" w14:paraId="2F281689" w14:textId="77777777" w:rsidTr="00C75F75">
        <w:trPr>
          <w:trHeight w:val="1692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9B2" w14:textId="39EE5CF6" w:rsidR="007C5415" w:rsidRPr="00A55DA1" w:rsidRDefault="007C5415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校长审批：</w:t>
            </w:r>
          </w:p>
          <w:p w14:paraId="0B1E9433" w14:textId="77777777" w:rsidR="007C5415" w:rsidRDefault="007C5415" w:rsidP="00C75F75">
            <w:pPr>
              <w:wordWrap w:val="0"/>
              <w:ind w:firstLineChars="1600" w:firstLine="512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</w:tbl>
    <w:p w14:paraId="1FB42333" w14:textId="73ECAA57" w:rsidR="006D2BB6" w:rsidRDefault="00B646F4">
      <w:r w:rsidRPr="007C2C42">
        <w:rPr>
          <w:rFonts w:ascii="楷体_GB2312" w:eastAsia="楷体_GB2312" w:hint="eastAsia"/>
          <w:sz w:val="24"/>
          <w:szCs w:val="32"/>
        </w:rPr>
        <w:t>注：</w:t>
      </w:r>
      <w:r w:rsidR="00237B1D">
        <w:rPr>
          <w:rFonts w:ascii="楷体_GB2312" w:eastAsia="楷体_GB2312" w:hint="eastAsia"/>
          <w:sz w:val="24"/>
          <w:szCs w:val="32"/>
        </w:rPr>
        <w:t>一般事项由分管校领导审批即可；</w:t>
      </w:r>
      <w:r w:rsidRPr="007C2C42">
        <w:rPr>
          <w:rFonts w:ascii="楷体_GB2312" w:eastAsia="楷体_GB2312" w:hint="eastAsia"/>
          <w:sz w:val="24"/>
          <w:szCs w:val="32"/>
        </w:rPr>
        <w:t>重大事项，特别是上报教育部、水利部、中共河南省委、河南省政府、省高工委、省教育厅等上级部门的文件、材料</w:t>
      </w:r>
      <w:r w:rsidR="00315112">
        <w:rPr>
          <w:rFonts w:ascii="楷体_GB2312" w:eastAsia="楷体_GB2312" w:hint="eastAsia"/>
          <w:sz w:val="24"/>
          <w:szCs w:val="32"/>
        </w:rPr>
        <w:t>，</w:t>
      </w:r>
      <w:r w:rsidR="0076610E">
        <w:rPr>
          <w:rFonts w:ascii="楷体_GB2312" w:eastAsia="楷体_GB2312" w:hint="eastAsia"/>
          <w:sz w:val="24"/>
          <w:szCs w:val="32"/>
        </w:rPr>
        <w:t>以及</w:t>
      </w:r>
      <w:r w:rsidR="00237B1D">
        <w:rPr>
          <w:rFonts w:ascii="楷体_GB2312" w:eastAsia="楷体_GB2312" w:hint="eastAsia"/>
          <w:sz w:val="24"/>
          <w:szCs w:val="32"/>
        </w:rPr>
        <w:t>合同</w:t>
      </w:r>
      <w:r w:rsidR="00895EFA">
        <w:rPr>
          <w:rFonts w:ascii="楷体_GB2312" w:eastAsia="楷体_GB2312" w:hint="eastAsia"/>
          <w:sz w:val="24"/>
          <w:szCs w:val="32"/>
        </w:rPr>
        <w:t>、</w:t>
      </w:r>
      <w:r w:rsidR="00237B1D">
        <w:rPr>
          <w:rFonts w:ascii="楷体_GB2312" w:eastAsia="楷体_GB2312" w:hint="eastAsia"/>
          <w:sz w:val="24"/>
          <w:szCs w:val="32"/>
        </w:rPr>
        <w:t>协议</w:t>
      </w:r>
      <w:r w:rsidRPr="007C2C42">
        <w:rPr>
          <w:rFonts w:ascii="楷体_GB2312" w:eastAsia="楷体_GB2312" w:hint="eastAsia"/>
          <w:sz w:val="24"/>
          <w:szCs w:val="32"/>
        </w:rPr>
        <w:t>，必须经校长</w:t>
      </w:r>
      <w:r w:rsidR="00237B1D">
        <w:rPr>
          <w:rFonts w:ascii="楷体_GB2312" w:eastAsia="楷体_GB2312" w:hint="eastAsia"/>
          <w:sz w:val="24"/>
          <w:szCs w:val="32"/>
        </w:rPr>
        <w:t>审批</w:t>
      </w:r>
      <w:r>
        <w:rPr>
          <w:rFonts w:ascii="楷体_GB2312" w:eastAsia="楷体_GB2312" w:hint="eastAsia"/>
          <w:sz w:val="24"/>
          <w:szCs w:val="32"/>
        </w:rPr>
        <w:t>。</w:t>
      </w:r>
    </w:p>
    <w:sectPr w:rsidR="006D2BB6" w:rsidSect="00240A59"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B1D66" w14:textId="77777777" w:rsidR="003C120E" w:rsidRDefault="003C120E" w:rsidP="007C2C42">
      <w:r>
        <w:separator/>
      </w:r>
    </w:p>
  </w:endnote>
  <w:endnote w:type="continuationSeparator" w:id="0">
    <w:p w14:paraId="3DCEF648" w14:textId="77777777" w:rsidR="003C120E" w:rsidRDefault="003C120E" w:rsidP="007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950A" w14:textId="77777777" w:rsidR="003C120E" w:rsidRDefault="003C120E" w:rsidP="007C2C42">
      <w:r>
        <w:separator/>
      </w:r>
    </w:p>
  </w:footnote>
  <w:footnote w:type="continuationSeparator" w:id="0">
    <w:p w14:paraId="3565B692" w14:textId="77777777" w:rsidR="003C120E" w:rsidRDefault="003C120E" w:rsidP="007C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2A"/>
    <w:rsid w:val="00237B1D"/>
    <w:rsid w:val="0031459C"/>
    <w:rsid w:val="00315112"/>
    <w:rsid w:val="00395E9C"/>
    <w:rsid w:val="003C120E"/>
    <w:rsid w:val="004B7848"/>
    <w:rsid w:val="005C0211"/>
    <w:rsid w:val="006D2BB6"/>
    <w:rsid w:val="0076610E"/>
    <w:rsid w:val="0078392B"/>
    <w:rsid w:val="007C2C42"/>
    <w:rsid w:val="007C5415"/>
    <w:rsid w:val="00895EFA"/>
    <w:rsid w:val="00B35589"/>
    <w:rsid w:val="00B646F4"/>
    <w:rsid w:val="00B6772A"/>
    <w:rsid w:val="00B67B9C"/>
    <w:rsid w:val="00BA3190"/>
    <w:rsid w:val="00CC01C1"/>
    <w:rsid w:val="00D43D18"/>
    <w:rsid w:val="00ED7889"/>
    <w:rsid w:val="00F00EA4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0200D"/>
  <w15:chartTrackingRefBased/>
  <w15:docId w15:val="{100CAD33-868C-4BC3-910A-63B09EC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C42"/>
    <w:rPr>
      <w:sz w:val="18"/>
      <w:szCs w:val="18"/>
    </w:rPr>
  </w:style>
  <w:style w:type="table" w:styleId="a7">
    <w:name w:val="Table Grid"/>
    <w:basedOn w:val="a1"/>
    <w:rsid w:val="007C2C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高珺</dc:creator>
  <cp:keywords/>
  <dc:description/>
  <cp:lastModifiedBy>高珺</cp:lastModifiedBy>
  <cp:revision>3</cp:revision>
  <dcterms:created xsi:type="dcterms:W3CDTF">2019-03-01T08:46:00Z</dcterms:created>
  <dcterms:modified xsi:type="dcterms:W3CDTF">2019-03-01T08:46:00Z</dcterms:modified>
</cp:coreProperties>
</file>